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17F6" w14:textId="69E4DABC" w:rsidR="00B36FE2" w:rsidRPr="00D3076B" w:rsidRDefault="00B36FE2" w:rsidP="00B36FE2">
      <w:pPr>
        <w:pStyle w:val="Geenafstand"/>
        <w:rPr>
          <w:b/>
          <w:bCs/>
          <w:sz w:val="23"/>
          <w:szCs w:val="23"/>
          <w:lang w:val="nl-NL" w:eastAsia="en-NL"/>
        </w:rPr>
      </w:pPr>
      <w:r w:rsidRPr="00D3076B">
        <w:rPr>
          <w:b/>
          <w:bCs/>
          <w:sz w:val="23"/>
          <w:szCs w:val="23"/>
          <w:lang w:eastAsia="en-NL"/>
        </w:rPr>
        <w:t>PRODUCTBESCHRIJVING</w:t>
      </w:r>
      <w:r w:rsidR="00D3076B">
        <w:rPr>
          <w:b/>
          <w:bCs/>
          <w:sz w:val="23"/>
          <w:szCs w:val="23"/>
          <w:lang w:val="nl-NL" w:eastAsia="en-NL"/>
        </w:rPr>
        <w:t xml:space="preserve">  </w:t>
      </w:r>
      <w:r w:rsidR="00D3076B" w:rsidRPr="00B36FE2">
        <w:rPr>
          <w:sz w:val="23"/>
          <w:szCs w:val="23"/>
          <w:lang w:eastAsia="en-NL"/>
        </w:rPr>
        <w:t>NE-6000-S0</w:t>
      </w:r>
      <w:r w:rsidR="00D3076B">
        <w:rPr>
          <w:sz w:val="23"/>
          <w:szCs w:val="23"/>
          <w:lang w:val="nl-NL" w:eastAsia="en-NL"/>
        </w:rPr>
        <w:t xml:space="preserve"> (kortstaart) en </w:t>
      </w:r>
      <w:r w:rsidR="00D3076B" w:rsidRPr="00B36FE2">
        <w:rPr>
          <w:sz w:val="23"/>
          <w:szCs w:val="23"/>
          <w:lang w:eastAsia="en-NL"/>
        </w:rPr>
        <w:t>NE-6000-</w:t>
      </w:r>
      <w:r w:rsidR="00D3076B">
        <w:rPr>
          <w:sz w:val="23"/>
          <w:szCs w:val="23"/>
          <w:lang w:val="nl-NL" w:eastAsia="en-NL"/>
        </w:rPr>
        <w:t>L</w:t>
      </w:r>
      <w:r w:rsidR="00D3076B" w:rsidRPr="00B36FE2">
        <w:rPr>
          <w:sz w:val="23"/>
          <w:szCs w:val="23"/>
          <w:lang w:eastAsia="en-NL"/>
        </w:rPr>
        <w:t>0</w:t>
      </w:r>
      <w:r w:rsidR="00D3076B">
        <w:rPr>
          <w:sz w:val="23"/>
          <w:szCs w:val="23"/>
          <w:lang w:val="nl-NL" w:eastAsia="en-NL"/>
        </w:rPr>
        <w:t xml:space="preserve"> (langstaart)</w:t>
      </w:r>
    </w:p>
    <w:p w14:paraId="17C134AD" w14:textId="32A85183" w:rsidR="00B36FE2" w:rsidRPr="00B36FE2" w:rsidRDefault="00B36FE2" w:rsidP="00B36FE2">
      <w:pPr>
        <w:pStyle w:val="Geenafstand"/>
        <w:rPr>
          <w:sz w:val="23"/>
          <w:szCs w:val="23"/>
          <w:lang w:eastAsia="en-NL"/>
        </w:rPr>
      </w:pPr>
      <w:r w:rsidRPr="00B36FE2">
        <w:rPr>
          <w:sz w:val="23"/>
          <w:szCs w:val="23"/>
          <w:lang w:eastAsia="en-NL"/>
        </w:rPr>
        <w:t>De </w:t>
      </w:r>
      <w:hyperlink r:id="rId4" w:history="1">
        <w:r w:rsidRPr="00B36FE2">
          <w:rPr>
            <w:sz w:val="23"/>
            <w:szCs w:val="23"/>
            <w:lang w:eastAsia="en-NL"/>
          </w:rPr>
          <w:t>ePropulsion</w:t>
        </w:r>
      </w:hyperlink>
      <w:r w:rsidRPr="00B36FE2">
        <w:rPr>
          <w:sz w:val="23"/>
          <w:szCs w:val="23"/>
          <w:lang w:eastAsia="en-NL"/>
        </w:rPr>
        <w:t xml:space="preserve"> Navy 6.0 (kortstaart- </w:t>
      </w:r>
      <w:r>
        <w:rPr>
          <w:sz w:val="23"/>
          <w:szCs w:val="23"/>
          <w:lang w:val="nl-NL" w:eastAsia="en-NL"/>
        </w:rPr>
        <w:t xml:space="preserve">tiller of </w:t>
      </w:r>
      <w:r w:rsidRPr="00B36FE2">
        <w:rPr>
          <w:sz w:val="23"/>
          <w:szCs w:val="23"/>
          <w:lang w:eastAsia="en-NL"/>
        </w:rPr>
        <w:t>afstandsbediening) is een 6 KW </w:t>
      </w:r>
      <w:hyperlink r:id="rId5" w:history="1">
        <w:r w:rsidRPr="00B36FE2">
          <w:rPr>
            <w:sz w:val="23"/>
            <w:szCs w:val="23"/>
            <w:lang w:eastAsia="en-NL"/>
          </w:rPr>
          <w:t>elektrische buitenboordmotor</w:t>
        </w:r>
      </w:hyperlink>
      <w:r w:rsidRPr="00B36FE2">
        <w:rPr>
          <w:sz w:val="23"/>
          <w:szCs w:val="23"/>
          <w:lang w:eastAsia="en-NL"/>
        </w:rPr>
        <w:t> en is dé oplossing als u duurzaam en comfortabel wilt varen. Door efficiënte vormgeving is de motor zeer geschikt voor pleziervaart, vissen of andere activiteiten.</w:t>
      </w:r>
    </w:p>
    <w:p w14:paraId="1582BE56" w14:textId="77777777" w:rsidR="00B36FE2" w:rsidRDefault="00B36FE2" w:rsidP="00B36FE2">
      <w:pPr>
        <w:pStyle w:val="Geenafstand"/>
        <w:rPr>
          <w:sz w:val="23"/>
          <w:szCs w:val="23"/>
          <w:lang w:eastAsia="en-NL"/>
        </w:rPr>
      </w:pPr>
    </w:p>
    <w:p w14:paraId="4BF11F10" w14:textId="248ECE08" w:rsidR="00B36FE2" w:rsidRPr="00B36FE2" w:rsidRDefault="00B36FE2" w:rsidP="00B36FE2">
      <w:pPr>
        <w:pStyle w:val="Geenafstand"/>
        <w:rPr>
          <w:sz w:val="23"/>
          <w:szCs w:val="23"/>
          <w:lang w:eastAsia="en-NL"/>
        </w:rPr>
      </w:pPr>
      <w:r w:rsidRPr="00B36FE2">
        <w:rPr>
          <w:sz w:val="23"/>
          <w:szCs w:val="23"/>
          <w:lang w:eastAsia="en-NL"/>
        </w:rPr>
        <w:t>Hydrogeneratie: Uw accu opladen tijdens het varen </w:t>
      </w:r>
    </w:p>
    <w:p w14:paraId="7C4185CC" w14:textId="53CCA0EA" w:rsidR="00B36FE2" w:rsidRDefault="00B36FE2" w:rsidP="00B36FE2">
      <w:pPr>
        <w:pStyle w:val="Geenafstand"/>
        <w:rPr>
          <w:sz w:val="23"/>
          <w:szCs w:val="23"/>
          <w:lang w:eastAsia="en-NL"/>
        </w:rPr>
      </w:pPr>
      <w:r w:rsidRPr="00B36FE2">
        <w:rPr>
          <w:sz w:val="23"/>
          <w:szCs w:val="23"/>
          <w:lang w:eastAsia="en-NL"/>
        </w:rPr>
        <w:t>De Evo modellen van ePropulsion zijn uitgerust met hydrogeneratie. Dat betekend dat uw accu wordt opgeladen door stroming. Bent u bijvoorbeeld aan het zeilen op de wind en de schroef ligt in het water? Dan laadt uw accu op!</w:t>
      </w:r>
    </w:p>
    <w:p w14:paraId="6C460945" w14:textId="77777777" w:rsidR="00B36FE2" w:rsidRPr="00B36FE2" w:rsidRDefault="00B36FE2" w:rsidP="00B36FE2">
      <w:pPr>
        <w:pStyle w:val="Geenafstand"/>
        <w:rPr>
          <w:sz w:val="23"/>
          <w:szCs w:val="23"/>
          <w:lang w:eastAsia="en-NL"/>
        </w:rPr>
      </w:pPr>
    </w:p>
    <w:p w14:paraId="78B6CCE8" w14:textId="77777777" w:rsidR="00B36FE2" w:rsidRPr="00B36FE2" w:rsidRDefault="00B36FE2" w:rsidP="00B36FE2">
      <w:pPr>
        <w:pStyle w:val="Geenafstand"/>
        <w:rPr>
          <w:sz w:val="23"/>
          <w:szCs w:val="23"/>
          <w:lang w:eastAsia="en-NL"/>
        </w:rPr>
      </w:pPr>
      <w:r w:rsidRPr="00B36FE2">
        <w:rPr>
          <w:sz w:val="23"/>
          <w:szCs w:val="23"/>
          <w:lang w:eastAsia="en-NL"/>
        </w:rPr>
        <w:t>Geïntegreerde display en keuzevrijheid bediening</w:t>
      </w:r>
    </w:p>
    <w:p w14:paraId="17DFCC68" w14:textId="77777777" w:rsidR="00B36FE2" w:rsidRPr="00B36FE2" w:rsidRDefault="00B36FE2" w:rsidP="00B36FE2">
      <w:pPr>
        <w:pStyle w:val="Geenafstand"/>
        <w:rPr>
          <w:sz w:val="23"/>
          <w:szCs w:val="23"/>
          <w:lang w:eastAsia="en-NL"/>
        </w:rPr>
      </w:pPr>
      <w:r w:rsidRPr="00B36FE2">
        <w:rPr>
          <w:sz w:val="23"/>
          <w:szCs w:val="23"/>
          <w:lang w:eastAsia="en-NL"/>
        </w:rPr>
        <w:t>Het geïntegreerde display toont u alle noodzakelijke informatie. De Navy 6.0 Evo kan bediend worden met topbediening, zijbediening of tiller.</w:t>
      </w:r>
    </w:p>
    <w:p w14:paraId="7FB16973" w14:textId="77777777" w:rsidR="00B36FE2" w:rsidRPr="00B36FE2" w:rsidRDefault="00B36FE2" w:rsidP="00B36FE2">
      <w:pPr>
        <w:pStyle w:val="Geenafstand"/>
        <w:rPr>
          <w:sz w:val="23"/>
          <w:szCs w:val="23"/>
          <w:lang w:eastAsia="en-NL"/>
        </w:rPr>
      </w:pPr>
      <w:r w:rsidRPr="00B36FE2">
        <w:rPr>
          <w:sz w:val="23"/>
          <w:szCs w:val="23"/>
          <w:lang w:eastAsia="en-NL"/>
        </w:rPr>
        <w:t>Accu voor de Navy-serie los bestelbaar</w:t>
      </w:r>
    </w:p>
    <w:p w14:paraId="54275F68" w14:textId="77777777" w:rsidR="00B36FE2" w:rsidRPr="00B36FE2" w:rsidRDefault="00B36FE2" w:rsidP="00B36FE2">
      <w:pPr>
        <w:pStyle w:val="Geenafstand"/>
        <w:rPr>
          <w:sz w:val="23"/>
          <w:szCs w:val="23"/>
          <w:lang w:eastAsia="en-NL"/>
        </w:rPr>
      </w:pPr>
      <w:r w:rsidRPr="00B36FE2">
        <w:rPr>
          <w:sz w:val="23"/>
          <w:szCs w:val="23"/>
          <w:lang w:eastAsia="en-NL"/>
        </w:rPr>
        <w:t>Bij de Navy-serie horen de </w:t>
      </w:r>
      <w:hyperlink r:id="rId6" w:history="1">
        <w:r w:rsidRPr="00B36FE2">
          <w:rPr>
            <w:sz w:val="23"/>
            <w:szCs w:val="23"/>
            <w:lang w:eastAsia="en-NL"/>
          </w:rPr>
          <w:t>E-accu's van ePropulsion</w:t>
        </w:r>
      </w:hyperlink>
      <w:r w:rsidRPr="00B36FE2">
        <w:rPr>
          <w:sz w:val="23"/>
          <w:szCs w:val="23"/>
          <w:lang w:eastAsia="en-NL"/>
        </w:rPr>
        <w:t>. Bij de Navy 6.0 adviseren wij de </w:t>
      </w:r>
      <w:hyperlink r:id="rId7" w:history="1">
        <w:r w:rsidRPr="00B36FE2">
          <w:rPr>
            <w:sz w:val="23"/>
            <w:szCs w:val="23"/>
            <w:lang w:eastAsia="en-NL"/>
          </w:rPr>
          <w:t>ePropulsion E175 accu</w:t>
        </w:r>
      </w:hyperlink>
      <w:r w:rsidRPr="00B36FE2">
        <w:rPr>
          <w:sz w:val="23"/>
          <w:szCs w:val="23"/>
          <w:lang w:eastAsia="en-NL"/>
        </w:rPr>
        <w:t>.</w:t>
      </w:r>
    </w:p>
    <w:p w14:paraId="0583F1BA" w14:textId="77777777" w:rsidR="00B36FE2" w:rsidRPr="00B36FE2" w:rsidRDefault="00B36FE2" w:rsidP="00B36FE2">
      <w:pPr>
        <w:pStyle w:val="Geenafstand"/>
        <w:rPr>
          <w:sz w:val="23"/>
          <w:szCs w:val="23"/>
          <w:lang w:eastAsia="en-NL"/>
        </w:rPr>
      </w:pPr>
      <w:r w:rsidRPr="00B36FE2">
        <w:rPr>
          <w:sz w:val="23"/>
          <w:szCs w:val="23"/>
          <w:lang w:eastAsia="en-NL"/>
        </w:rPr>
        <w:t>De actieradius in de specificaties is gebaseerd op een aluminium vaartuig van 3,5 meter met een E175 accu.</w:t>
      </w:r>
    </w:p>
    <w:p w14:paraId="580B1163" w14:textId="77777777" w:rsidR="00B36FE2" w:rsidRPr="00B36FE2" w:rsidRDefault="00B36FE2" w:rsidP="00B36FE2">
      <w:pPr>
        <w:pStyle w:val="Geenafstand"/>
        <w:rPr>
          <w:sz w:val="23"/>
          <w:szCs w:val="23"/>
          <w:lang w:eastAsia="en-NL"/>
        </w:rPr>
      </w:pPr>
      <w:r w:rsidRPr="00B36FE2">
        <w:rPr>
          <w:sz w:val="23"/>
          <w:szCs w:val="23"/>
          <w:lang w:eastAsia="en-NL"/>
        </w:rPr>
        <w:t>SPECIFICATIES</w:t>
      </w: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B36FE2" w:rsidRPr="00B36FE2" w14:paraId="0C5A7209" w14:textId="77777777" w:rsidTr="00B36FE2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BA6E2E0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Algemeen</w:t>
            </w:r>
          </w:p>
        </w:tc>
      </w:tr>
      <w:tr w:rsidR="00B36FE2" w:rsidRPr="00B36FE2" w14:paraId="600999C4" w14:textId="77777777" w:rsidTr="00B36FE2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D581C3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DDFDC0D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ePropulsion</w:t>
            </w:r>
          </w:p>
        </w:tc>
      </w:tr>
      <w:tr w:rsidR="00B36FE2" w:rsidRPr="00B36FE2" w14:paraId="61B99339" w14:textId="77777777" w:rsidTr="00B36FE2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5CD323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Productcode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31CC4DF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NE-6000-S0</w:t>
            </w:r>
          </w:p>
        </w:tc>
      </w:tr>
      <w:tr w:rsidR="00B36FE2" w:rsidRPr="00B36FE2" w14:paraId="01D32F3C" w14:textId="77777777" w:rsidTr="00B36FE2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51E759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Vermogen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C24FB8E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6000W / 48 Volt / 9,9 Pk</w:t>
            </w:r>
          </w:p>
        </w:tc>
      </w:tr>
      <w:tr w:rsidR="00B36FE2" w:rsidRPr="00B36FE2" w14:paraId="26EB42E9" w14:textId="77777777" w:rsidTr="00B36FE2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C7D090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Gewicht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598EDE6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27,8 kg</w:t>
            </w:r>
          </w:p>
        </w:tc>
      </w:tr>
      <w:tr w:rsidR="00B36FE2" w:rsidRPr="00B36FE2" w14:paraId="270B1CB7" w14:textId="77777777" w:rsidTr="00B36FE2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729A85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Staartlengte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99EAACC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650 mm (kortstaart)</w:t>
            </w:r>
          </w:p>
        </w:tc>
      </w:tr>
      <w:tr w:rsidR="00B36FE2" w:rsidRPr="00B36FE2" w14:paraId="2203EAC9" w14:textId="77777777" w:rsidTr="00B36FE2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5972B1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Trimmen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291E4D1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Handmatig in 4 posities</w:t>
            </w:r>
          </w:p>
        </w:tc>
      </w:tr>
      <w:tr w:rsidR="00B36FE2" w:rsidRPr="00B36FE2" w14:paraId="0326A1A8" w14:textId="77777777" w:rsidTr="00B36FE2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52F817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Aandrijving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9044062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Traploos</w:t>
            </w:r>
          </w:p>
        </w:tc>
      </w:tr>
      <w:tr w:rsidR="00B36FE2" w:rsidRPr="00B36FE2" w14:paraId="30282E38" w14:textId="77777777" w:rsidTr="00B36FE2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146A64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Bediening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6427FA8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Afstandsbediening</w:t>
            </w:r>
          </w:p>
        </w:tc>
      </w:tr>
      <w:tr w:rsidR="00B36FE2" w:rsidRPr="00B36FE2" w14:paraId="5DC370B7" w14:textId="77777777" w:rsidTr="00B36FE2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81DA30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Diameter schroef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09C0D9F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315 of 340 mm (3 blads)</w:t>
            </w:r>
          </w:p>
        </w:tc>
      </w:tr>
      <w:tr w:rsidR="00B36FE2" w:rsidRPr="00B36FE2" w14:paraId="5952D7FB" w14:textId="77777777" w:rsidTr="00B36FE2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C80229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Hydrogeneratie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D07A506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Ja (opladen door stroming)</w:t>
            </w:r>
          </w:p>
        </w:tc>
      </w:tr>
    </w:tbl>
    <w:p w14:paraId="5A349B50" w14:textId="77777777" w:rsidR="00B36FE2" w:rsidRPr="00B36FE2" w:rsidRDefault="00B36FE2" w:rsidP="00B36FE2">
      <w:pPr>
        <w:pStyle w:val="Geenafstand"/>
        <w:rPr>
          <w:sz w:val="23"/>
          <w:szCs w:val="23"/>
          <w:lang w:eastAsia="en-NL"/>
        </w:rPr>
      </w:pP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B36FE2" w:rsidRPr="00B36FE2" w14:paraId="737EEC06" w14:textId="77777777" w:rsidTr="00B36FE2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F3731D1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Accu</w:t>
            </w:r>
          </w:p>
        </w:tc>
      </w:tr>
      <w:tr w:rsidR="00B36FE2" w:rsidRPr="00B36FE2" w14:paraId="52DFF4F5" w14:textId="77777777" w:rsidTr="00B36FE2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319EDC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Bijpassende accu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5A84159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E175 van ePropulsion</w:t>
            </w:r>
          </w:p>
        </w:tc>
      </w:tr>
      <w:tr w:rsidR="00B36FE2" w:rsidRPr="00B36FE2" w14:paraId="2BF1CD10" w14:textId="77777777" w:rsidTr="00B36FE2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C53E22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Oplaadtijd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DED841B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5 uur (met 40A oplader)</w:t>
            </w:r>
          </w:p>
        </w:tc>
      </w:tr>
    </w:tbl>
    <w:p w14:paraId="76549CB3" w14:textId="77777777" w:rsidR="00B36FE2" w:rsidRPr="00B36FE2" w:rsidRDefault="00B36FE2" w:rsidP="00B36FE2">
      <w:pPr>
        <w:pStyle w:val="Geenafstand"/>
        <w:rPr>
          <w:sz w:val="23"/>
          <w:szCs w:val="23"/>
          <w:lang w:eastAsia="en-NL"/>
        </w:rPr>
      </w:pP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B36FE2" w:rsidRPr="00B36FE2" w14:paraId="25AD89DB" w14:textId="77777777" w:rsidTr="00B36FE2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70C8095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Prestaties laag vermogen (bij benadering)</w:t>
            </w:r>
          </w:p>
        </w:tc>
      </w:tr>
      <w:tr w:rsidR="00B36FE2" w:rsidRPr="00B36FE2" w14:paraId="10345FB7" w14:textId="77777777" w:rsidTr="00B36FE2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D8E531B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Vermogen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816DD4B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Laag (500 W)</w:t>
            </w:r>
          </w:p>
        </w:tc>
      </w:tr>
      <w:tr w:rsidR="00B36FE2" w:rsidRPr="00B36FE2" w14:paraId="3BE8BB04" w14:textId="77777777" w:rsidTr="00B36FE2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489E50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Snelheid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0EE2AB2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6,5 km/u</w:t>
            </w:r>
          </w:p>
        </w:tc>
      </w:tr>
      <w:tr w:rsidR="00B36FE2" w:rsidRPr="00B36FE2" w14:paraId="5B08899F" w14:textId="77777777" w:rsidTr="00B36FE2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5B65D0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Afstand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F5DC2D7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110 km</w:t>
            </w:r>
          </w:p>
        </w:tc>
      </w:tr>
      <w:tr w:rsidR="00B36FE2" w:rsidRPr="00B36FE2" w14:paraId="14E55132" w14:textId="77777777" w:rsidTr="00B36FE2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947898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Gebruiksduur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7E34545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18 uur</w:t>
            </w:r>
          </w:p>
        </w:tc>
      </w:tr>
    </w:tbl>
    <w:p w14:paraId="3C689892" w14:textId="77777777" w:rsidR="00B36FE2" w:rsidRPr="00B36FE2" w:rsidRDefault="00B36FE2" w:rsidP="00B36FE2">
      <w:pPr>
        <w:pStyle w:val="Geenafstand"/>
        <w:rPr>
          <w:sz w:val="23"/>
          <w:szCs w:val="23"/>
          <w:lang w:eastAsia="en-NL"/>
        </w:rPr>
      </w:pP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B36FE2" w:rsidRPr="00B36FE2" w14:paraId="2D2CAE7F" w14:textId="77777777" w:rsidTr="00B36FE2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3B1F5BA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Prestaties half vermogen (bij benadering)</w:t>
            </w:r>
          </w:p>
        </w:tc>
      </w:tr>
      <w:tr w:rsidR="00B36FE2" w:rsidRPr="00B36FE2" w14:paraId="2DD4176A" w14:textId="77777777" w:rsidTr="00B36FE2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2F1462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Vermogen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72DA9B2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Half (3000 W)</w:t>
            </w:r>
          </w:p>
        </w:tc>
      </w:tr>
      <w:tr w:rsidR="00B36FE2" w:rsidRPr="00B36FE2" w14:paraId="6D969DD4" w14:textId="77777777" w:rsidTr="00B36FE2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92F9D3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Snelheid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D86F5F5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13 km/u</w:t>
            </w:r>
          </w:p>
        </w:tc>
      </w:tr>
      <w:tr w:rsidR="00B36FE2" w:rsidRPr="00B36FE2" w14:paraId="6F123F05" w14:textId="77777777" w:rsidTr="00B36FE2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31C886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lastRenderedPageBreak/>
              <w:t>Afstand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EE695EA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39 km</w:t>
            </w:r>
          </w:p>
        </w:tc>
      </w:tr>
      <w:tr w:rsidR="00B36FE2" w:rsidRPr="00B36FE2" w14:paraId="33CDACFB" w14:textId="77777777" w:rsidTr="00B36FE2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089D53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Gebruiksduur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7885265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3 uur</w:t>
            </w:r>
          </w:p>
        </w:tc>
      </w:tr>
    </w:tbl>
    <w:p w14:paraId="7471ED2D" w14:textId="77777777" w:rsidR="00B36FE2" w:rsidRPr="00B36FE2" w:rsidRDefault="00B36FE2" w:rsidP="00B36FE2">
      <w:pPr>
        <w:pStyle w:val="Geenafstand"/>
        <w:rPr>
          <w:sz w:val="23"/>
          <w:szCs w:val="23"/>
          <w:lang w:eastAsia="en-NL"/>
        </w:rPr>
      </w:pPr>
    </w:p>
    <w:tbl>
      <w:tblPr>
        <w:tblW w:w="8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5853"/>
      </w:tblGrid>
      <w:tr w:rsidR="00B36FE2" w:rsidRPr="00B36FE2" w14:paraId="39BD871D" w14:textId="77777777" w:rsidTr="00B36FE2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1A4C8F0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Prestaties vol vermogen (bij benadering)</w:t>
            </w:r>
          </w:p>
        </w:tc>
      </w:tr>
      <w:tr w:rsidR="00B36FE2" w:rsidRPr="00B36FE2" w14:paraId="7E3DF6DA" w14:textId="77777777" w:rsidTr="00B36FE2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F53AE7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Vermogen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8E181D0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Vol (6000 W)</w:t>
            </w:r>
          </w:p>
        </w:tc>
      </w:tr>
      <w:tr w:rsidR="00B36FE2" w:rsidRPr="00B36FE2" w14:paraId="198C86D7" w14:textId="77777777" w:rsidTr="00B36FE2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3417C9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Snelheid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B8146F9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24,5 km/u</w:t>
            </w:r>
          </w:p>
        </w:tc>
      </w:tr>
      <w:tr w:rsidR="00B36FE2" w:rsidRPr="00B36FE2" w14:paraId="431695D7" w14:textId="77777777" w:rsidTr="00B36FE2">
        <w:tc>
          <w:tcPr>
            <w:tcW w:w="2960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1DAB6A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Afstand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045DC05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36 km</w:t>
            </w:r>
          </w:p>
        </w:tc>
      </w:tr>
      <w:tr w:rsidR="00B36FE2" w:rsidRPr="00B36FE2" w14:paraId="7E2B2D91" w14:textId="77777777" w:rsidTr="00B36FE2">
        <w:tc>
          <w:tcPr>
            <w:tcW w:w="2960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7F33D8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Gebruiksduur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EF4BE09" w14:textId="77777777" w:rsidR="00B36FE2" w:rsidRPr="00B36FE2" w:rsidRDefault="00B36FE2" w:rsidP="00B36FE2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B36FE2">
              <w:rPr>
                <w:sz w:val="23"/>
                <w:szCs w:val="23"/>
                <w:lang w:eastAsia="en-NL"/>
              </w:rPr>
              <w:t>1 uur en 30 minuten</w:t>
            </w:r>
          </w:p>
        </w:tc>
      </w:tr>
    </w:tbl>
    <w:p w14:paraId="771FB302" w14:textId="77777777" w:rsidR="00261C39" w:rsidRPr="00B36FE2" w:rsidRDefault="00261C39" w:rsidP="00B36FE2">
      <w:pPr>
        <w:pStyle w:val="Geenafstand"/>
        <w:rPr>
          <w:sz w:val="23"/>
          <w:szCs w:val="23"/>
          <w:lang w:eastAsia="en-NL"/>
        </w:rPr>
      </w:pPr>
    </w:p>
    <w:sectPr w:rsidR="00261C39" w:rsidRPr="00B36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E2"/>
    <w:rsid w:val="00261C39"/>
    <w:rsid w:val="00B36FE2"/>
    <w:rsid w:val="00D3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5AAC"/>
  <w15:chartTrackingRefBased/>
  <w15:docId w15:val="{282B634C-52A6-49AA-B208-80B27F02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B36F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B36FE2"/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character" w:styleId="Zwaar">
    <w:name w:val="Strong"/>
    <w:basedOn w:val="Standaardalinea-lettertype"/>
    <w:uiPriority w:val="22"/>
    <w:qFormat/>
    <w:rsid w:val="00B36FE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3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B36FE2"/>
    <w:rPr>
      <w:color w:val="0000FF"/>
      <w:u w:val="single"/>
    </w:rPr>
  </w:style>
  <w:style w:type="paragraph" w:styleId="Geenafstand">
    <w:name w:val="No Spacing"/>
    <w:uiPriority w:val="1"/>
    <w:qFormat/>
    <w:rsid w:val="00B36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inkwaard.com/accu-buitenboordmotoren/epropulsion-e175-accu-8960wh-48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inkwaard.com/accu-buitenboordmotoren/" TargetMode="External"/><Relationship Id="rId5" Type="http://schemas.openxmlformats.org/officeDocument/2006/relationships/hyperlink" Target="https://www.drinkwaard.com/elektrische-buitenboordmotoren/" TargetMode="External"/><Relationship Id="rId4" Type="http://schemas.openxmlformats.org/officeDocument/2006/relationships/hyperlink" Target="https://www.drinkwaard.com/epropuls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2</cp:revision>
  <dcterms:created xsi:type="dcterms:W3CDTF">2021-03-23T11:36:00Z</dcterms:created>
  <dcterms:modified xsi:type="dcterms:W3CDTF">2021-03-23T11:39:00Z</dcterms:modified>
</cp:coreProperties>
</file>